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576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Приложение </w:t>
      </w:r>
    </w:p>
    <w:p w:rsidR="00793431" w:rsidRDefault="00793431" w:rsidP="00944411">
      <w:pPr>
        <w:rPr>
          <w:sz w:val="28"/>
          <w:szCs w:val="28"/>
        </w:rPr>
      </w:pP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5766">
        <w:rPr>
          <w:sz w:val="28"/>
          <w:szCs w:val="28"/>
        </w:rPr>
        <w:t xml:space="preserve">        </w:t>
      </w:r>
      <w:r>
        <w:rPr>
          <w:sz w:val="28"/>
          <w:szCs w:val="28"/>
        </w:rPr>
        <w:t>УТВЕРЖДЕН</w:t>
      </w:r>
      <w:r w:rsidR="003479A3">
        <w:rPr>
          <w:sz w:val="28"/>
          <w:szCs w:val="28"/>
        </w:rPr>
        <w:t>О</w:t>
      </w:r>
    </w:p>
    <w:p w:rsidR="00793431" w:rsidRDefault="00793431" w:rsidP="00944411">
      <w:pPr>
        <w:rPr>
          <w:sz w:val="28"/>
          <w:szCs w:val="28"/>
        </w:rPr>
      </w:pPr>
    </w:p>
    <w:p w:rsidR="003C1207" w:rsidRDefault="003C1207" w:rsidP="007934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5766">
        <w:rPr>
          <w:sz w:val="28"/>
          <w:szCs w:val="28"/>
        </w:rPr>
        <w:t xml:space="preserve">        </w:t>
      </w:r>
      <w:r>
        <w:rPr>
          <w:sz w:val="28"/>
          <w:szCs w:val="28"/>
        </w:rPr>
        <w:t>распоряжением администрации</w:t>
      </w:r>
    </w:p>
    <w:p w:rsidR="00F40DF2" w:rsidRDefault="003C1207" w:rsidP="007934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5766">
        <w:rPr>
          <w:sz w:val="28"/>
          <w:szCs w:val="28"/>
        </w:rPr>
        <w:t xml:space="preserve">        </w:t>
      </w:r>
      <w:r w:rsidR="00F40DF2">
        <w:rPr>
          <w:sz w:val="28"/>
          <w:szCs w:val="28"/>
        </w:rPr>
        <w:t xml:space="preserve">Губернатора и </w:t>
      </w:r>
      <w:r>
        <w:rPr>
          <w:sz w:val="28"/>
          <w:szCs w:val="28"/>
        </w:rPr>
        <w:t xml:space="preserve">Правительства </w:t>
      </w:r>
    </w:p>
    <w:p w:rsidR="00793431" w:rsidRDefault="00B75766" w:rsidP="0079343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1207">
        <w:rPr>
          <w:sz w:val="28"/>
          <w:szCs w:val="28"/>
        </w:rPr>
        <w:t>Кировской области</w:t>
      </w:r>
    </w:p>
    <w:p w:rsidR="003C1207" w:rsidRDefault="00B75766" w:rsidP="0079343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3431">
        <w:rPr>
          <w:sz w:val="28"/>
          <w:szCs w:val="28"/>
        </w:rPr>
        <w:t xml:space="preserve">от </w:t>
      </w:r>
      <w:r w:rsidR="006725D5">
        <w:rPr>
          <w:sz w:val="28"/>
          <w:szCs w:val="28"/>
        </w:rPr>
        <w:t>08.11.2022</w:t>
      </w:r>
      <w:r w:rsidR="00793431">
        <w:rPr>
          <w:sz w:val="28"/>
          <w:szCs w:val="28"/>
        </w:rPr>
        <w:t xml:space="preserve">    №</w:t>
      </w:r>
      <w:r w:rsidR="006725D5">
        <w:rPr>
          <w:sz w:val="28"/>
          <w:szCs w:val="28"/>
        </w:rPr>
        <w:t xml:space="preserve"> 112</w:t>
      </w:r>
      <w:bookmarkStart w:id="0" w:name="_GoBack"/>
      <w:bookmarkEnd w:id="0"/>
    </w:p>
    <w:p w:rsidR="00793431" w:rsidRDefault="00793431" w:rsidP="00793431">
      <w:pPr>
        <w:spacing w:line="720" w:lineRule="exact"/>
        <w:rPr>
          <w:sz w:val="28"/>
          <w:szCs w:val="28"/>
        </w:rPr>
      </w:pPr>
    </w:p>
    <w:p w:rsidR="003C1207" w:rsidRPr="00C55F91" w:rsidRDefault="003C1207" w:rsidP="00C55F91">
      <w:pPr>
        <w:jc w:val="center"/>
        <w:rPr>
          <w:b/>
          <w:sz w:val="28"/>
          <w:szCs w:val="28"/>
        </w:rPr>
      </w:pPr>
      <w:r w:rsidRPr="00C55F91">
        <w:rPr>
          <w:b/>
          <w:sz w:val="28"/>
          <w:szCs w:val="28"/>
        </w:rPr>
        <w:t>ИЗМЕНЕНИ</w:t>
      </w:r>
      <w:r w:rsidR="003479A3">
        <w:rPr>
          <w:b/>
          <w:sz w:val="28"/>
          <w:szCs w:val="28"/>
        </w:rPr>
        <w:t>Е</w:t>
      </w:r>
      <w:r w:rsidRPr="00C55F91">
        <w:rPr>
          <w:b/>
          <w:sz w:val="28"/>
          <w:szCs w:val="28"/>
        </w:rPr>
        <w:t xml:space="preserve"> </w:t>
      </w:r>
      <w:r w:rsidR="00C30B23">
        <w:rPr>
          <w:b/>
          <w:sz w:val="28"/>
          <w:szCs w:val="28"/>
        </w:rPr>
        <w:br/>
        <w:t xml:space="preserve">в </w:t>
      </w:r>
      <w:r w:rsidR="00092531">
        <w:rPr>
          <w:b/>
          <w:sz w:val="28"/>
          <w:szCs w:val="28"/>
        </w:rPr>
        <w:t>П</w:t>
      </w:r>
      <w:r w:rsidR="00C30B23">
        <w:rPr>
          <w:b/>
          <w:sz w:val="28"/>
          <w:szCs w:val="28"/>
        </w:rPr>
        <w:t xml:space="preserve">римерном положении </w:t>
      </w:r>
      <w:r w:rsidRPr="00C55F91">
        <w:rPr>
          <w:b/>
          <w:sz w:val="28"/>
          <w:szCs w:val="28"/>
        </w:rPr>
        <w:t xml:space="preserve">об оплате труда работников подведомственного администрации </w:t>
      </w:r>
      <w:r w:rsidR="00F40DF2">
        <w:rPr>
          <w:b/>
          <w:sz w:val="28"/>
          <w:szCs w:val="28"/>
        </w:rPr>
        <w:t xml:space="preserve">Губернатора и </w:t>
      </w:r>
      <w:r w:rsidRPr="00C55F91">
        <w:rPr>
          <w:b/>
          <w:sz w:val="28"/>
          <w:szCs w:val="28"/>
        </w:rPr>
        <w:t xml:space="preserve">Правительства Кировской области </w:t>
      </w:r>
      <w:r w:rsidR="00C30B23">
        <w:rPr>
          <w:b/>
          <w:sz w:val="28"/>
          <w:szCs w:val="28"/>
        </w:rPr>
        <w:br/>
      </w:r>
      <w:r w:rsidRPr="00C55F91">
        <w:rPr>
          <w:b/>
          <w:sz w:val="28"/>
          <w:szCs w:val="28"/>
        </w:rPr>
        <w:t>Кировского областн</w:t>
      </w:r>
      <w:r w:rsidR="00F40DF2">
        <w:rPr>
          <w:b/>
          <w:sz w:val="28"/>
          <w:szCs w:val="28"/>
        </w:rPr>
        <w:t>о</w:t>
      </w:r>
      <w:r w:rsidRPr="00C55F91">
        <w:rPr>
          <w:b/>
          <w:sz w:val="28"/>
          <w:szCs w:val="28"/>
        </w:rPr>
        <w:t xml:space="preserve">го государственного казенного учреждения </w:t>
      </w:r>
      <w:r w:rsidR="00C30B23">
        <w:rPr>
          <w:b/>
          <w:sz w:val="28"/>
          <w:szCs w:val="28"/>
        </w:rPr>
        <w:br/>
      </w:r>
      <w:r w:rsidRPr="00C55F91">
        <w:rPr>
          <w:b/>
          <w:sz w:val="28"/>
          <w:szCs w:val="28"/>
        </w:rPr>
        <w:t>«</w:t>
      </w:r>
      <w:r w:rsidR="00366AD5">
        <w:rPr>
          <w:b/>
          <w:sz w:val="28"/>
          <w:szCs w:val="28"/>
        </w:rPr>
        <w:t>Представительство Правительства Кировской области</w:t>
      </w:r>
      <w:r w:rsidRPr="00C55F91">
        <w:rPr>
          <w:b/>
          <w:sz w:val="28"/>
          <w:szCs w:val="28"/>
        </w:rPr>
        <w:t>»</w:t>
      </w:r>
    </w:p>
    <w:p w:rsidR="003C1207" w:rsidRDefault="003C1207" w:rsidP="00C30B23">
      <w:pPr>
        <w:spacing w:line="480" w:lineRule="exact"/>
        <w:rPr>
          <w:sz w:val="28"/>
          <w:szCs w:val="28"/>
        </w:rPr>
      </w:pPr>
    </w:p>
    <w:p w:rsidR="00601AA4" w:rsidRDefault="001D7B6B" w:rsidP="009958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3.1 р</w:t>
      </w:r>
      <w:r w:rsidR="00995878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995878">
        <w:rPr>
          <w:sz w:val="28"/>
          <w:szCs w:val="28"/>
        </w:rPr>
        <w:t xml:space="preserve"> </w:t>
      </w:r>
      <w:r w:rsidR="00601AA4">
        <w:rPr>
          <w:sz w:val="28"/>
          <w:szCs w:val="28"/>
        </w:rPr>
        <w:t xml:space="preserve">3 «Рекомендуемые минимальные размеры окладов (должностных окладов), ставок заработной платы по соответствующим ПКГ» </w:t>
      </w:r>
      <w:r>
        <w:rPr>
          <w:sz w:val="28"/>
          <w:szCs w:val="28"/>
        </w:rPr>
        <w:t>дополнить подпунктом 3.1.3</w:t>
      </w:r>
      <w:r w:rsidR="008D7351">
        <w:rPr>
          <w:sz w:val="28"/>
          <w:szCs w:val="28"/>
        </w:rPr>
        <w:t xml:space="preserve"> следующего содержания</w:t>
      </w:r>
      <w:r w:rsidR="00601AA4">
        <w:rPr>
          <w:sz w:val="28"/>
          <w:szCs w:val="28"/>
        </w:rPr>
        <w:t>:</w:t>
      </w:r>
    </w:p>
    <w:p w:rsidR="00366AD5" w:rsidRDefault="00853AAB" w:rsidP="001D7B6B">
      <w:pPr>
        <w:spacing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66AD5">
        <w:rPr>
          <w:sz w:val="28"/>
          <w:szCs w:val="28"/>
        </w:rPr>
        <w:t>3.1.</w:t>
      </w:r>
      <w:r w:rsidR="001D7B6B">
        <w:rPr>
          <w:sz w:val="28"/>
          <w:szCs w:val="28"/>
        </w:rPr>
        <w:t>3</w:t>
      </w:r>
      <w:r w:rsidR="00366AD5">
        <w:rPr>
          <w:sz w:val="28"/>
          <w:szCs w:val="28"/>
        </w:rPr>
        <w:t>. В соответствии с приказом Министерства труда и социальной защиты Российской Федерации от 1</w:t>
      </w:r>
      <w:r w:rsidR="001D7B6B">
        <w:rPr>
          <w:sz w:val="28"/>
          <w:szCs w:val="28"/>
        </w:rPr>
        <w:t>5</w:t>
      </w:r>
      <w:r w:rsidR="00366AD5">
        <w:rPr>
          <w:sz w:val="28"/>
          <w:szCs w:val="28"/>
        </w:rPr>
        <w:t>.0</w:t>
      </w:r>
      <w:r w:rsidR="001D7B6B">
        <w:rPr>
          <w:sz w:val="28"/>
          <w:szCs w:val="28"/>
        </w:rPr>
        <w:t>6</w:t>
      </w:r>
      <w:r w:rsidR="00366AD5">
        <w:rPr>
          <w:sz w:val="28"/>
          <w:szCs w:val="28"/>
        </w:rPr>
        <w:t>.20</w:t>
      </w:r>
      <w:r w:rsidR="001D7B6B">
        <w:rPr>
          <w:sz w:val="28"/>
          <w:szCs w:val="28"/>
        </w:rPr>
        <w:t>20</w:t>
      </w:r>
      <w:r w:rsidR="00366AD5">
        <w:rPr>
          <w:sz w:val="28"/>
          <w:szCs w:val="28"/>
        </w:rPr>
        <w:t xml:space="preserve"> № </w:t>
      </w:r>
      <w:r w:rsidR="001D7B6B">
        <w:rPr>
          <w:sz w:val="28"/>
          <w:szCs w:val="28"/>
        </w:rPr>
        <w:t>333</w:t>
      </w:r>
      <w:r w:rsidR="00366AD5">
        <w:rPr>
          <w:sz w:val="28"/>
          <w:szCs w:val="28"/>
        </w:rPr>
        <w:t xml:space="preserve">н «Об утверждении профессионального стандарта «Специалист </w:t>
      </w:r>
      <w:r w:rsidR="001D7B6B">
        <w:rPr>
          <w:sz w:val="28"/>
          <w:szCs w:val="28"/>
        </w:rPr>
        <w:t>по организационному и документационному обеспечению управления организацией</w:t>
      </w:r>
      <w:r w:rsidR="0075435A">
        <w:rPr>
          <w:sz w:val="28"/>
          <w:szCs w:val="28"/>
        </w:rPr>
        <w:t>»</w:t>
      </w:r>
      <w:r w:rsidR="00366AD5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268"/>
      </w:tblGrid>
      <w:tr w:rsidR="00366AD5" w:rsidRPr="003C0B79" w:rsidTr="001D7B6B">
        <w:tc>
          <w:tcPr>
            <w:tcW w:w="7088" w:type="dxa"/>
            <w:shd w:val="clear" w:color="auto" w:fill="auto"/>
          </w:tcPr>
          <w:p w:rsidR="00366AD5" w:rsidRPr="00937FA2" w:rsidRDefault="00366AD5" w:rsidP="008A2D98">
            <w:pPr>
              <w:jc w:val="center"/>
              <w:rPr>
                <w:sz w:val="28"/>
                <w:szCs w:val="28"/>
              </w:rPr>
            </w:pPr>
            <w:r w:rsidRPr="00937FA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shd w:val="clear" w:color="auto" w:fill="auto"/>
          </w:tcPr>
          <w:p w:rsidR="00366AD5" w:rsidRPr="00937FA2" w:rsidRDefault="00366AD5" w:rsidP="008A2D98">
            <w:pPr>
              <w:jc w:val="center"/>
              <w:rPr>
                <w:sz w:val="28"/>
                <w:szCs w:val="28"/>
              </w:rPr>
            </w:pPr>
            <w:r w:rsidRPr="00937FA2"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366AD5" w:rsidRPr="003C0B79" w:rsidTr="001D7B6B">
        <w:tc>
          <w:tcPr>
            <w:tcW w:w="7088" w:type="dxa"/>
            <w:shd w:val="clear" w:color="auto" w:fill="auto"/>
          </w:tcPr>
          <w:p w:rsidR="00366AD5" w:rsidRPr="00937FA2" w:rsidRDefault="001D7B6B" w:rsidP="008A2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руководителя</w:t>
            </w:r>
          </w:p>
        </w:tc>
        <w:tc>
          <w:tcPr>
            <w:tcW w:w="2268" w:type="dxa"/>
            <w:shd w:val="clear" w:color="auto" w:fill="auto"/>
          </w:tcPr>
          <w:p w:rsidR="00366AD5" w:rsidRPr="00937FA2" w:rsidRDefault="001D7B6B" w:rsidP="009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14 640».</w:t>
            </w:r>
          </w:p>
        </w:tc>
      </w:tr>
    </w:tbl>
    <w:p w:rsidR="00995878" w:rsidRDefault="00995878" w:rsidP="008A2D98">
      <w:pPr>
        <w:jc w:val="both"/>
        <w:rPr>
          <w:sz w:val="28"/>
          <w:szCs w:val="28"/>
        </w:rPr>
      </w:pPr>
    </w:p>
    <w:p w:rsidR="00B75766" w:rsidRDefault="008A2D98" w:rsidP="009908E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</w:p>
    <w:p w:rsidR="003C1207" w:rsidRDefault="003C1207" w:rsidP="002D365E">
      <w:pPr>
        <w:spacing w:line="360" w:lineRule="auto"/>
        <w:ind w:firstLine="708"/>
        <w:jc w:val="center"/>
      </w:pPr>
      <w:r w:rsidRPr="009D4907">
        <w:t>_______________</w:t>
      </w:r>
    </w:p>
    <w:sectPr w:rsidR="003C1207" w:rsidSect="00995878">
      <w:headerReference w:type="even" r:id="rId8"/>
      <w:headerReference w:type="default" r:id="rId9"/>
      <w:headerReference w:type="first" r:id="rId10"/>
      <w:pgSz w:w="11906" w:h="16838"/>
      <w:pgMar w:top="170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68B" w:rsidRDefault="00C9768B" w:rsidP="00AB5B81">
      <w:r>
        <w:separator/>
      </w:r>
    </w:p>
  </w:endnote>
  <w:endnote w:type="continuationSeparator" w:id="0">
    <w:p w:rsidR="00C9768B" w:rsidRDefault="00C9768B" w:rsidP="00AB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68B" w:rsidRDefault="00C9768B" w:rsidP="00AB5B81">
      <w:r>
        <w:separator/>
      </w:r>
    </w:p>
  </w:footnote>
  <w:footnote w:type="continuationSeparator" w:id="0">
    <w:p w:rsidR="00C9768B" w:rsidRDefault="00C9768B" w:rsidP="00AB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69C" w:rsidRDefault="00480D79" w:rsidP="003A60D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D069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069C" w:rsidRDefault="002D06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37124"/>
      <w:docPartObj>
        <w:docPartGallery w:val="Page Numbers (Top of Page)"/>
        <w:docPartUnique/>
      </w:docPartObj>
    </w:sdtPr>
    <w:sdtEndPr/>
    <w:sdtContent>
      <w:p w:rsidR="002D069C" w:rsidRDefault="00480D79">
        <w:pPr>
          <w:pStyle w:val="a5"/>
          <w:jc w:val="center"/>
        </w:pPr>
        <w:r>
          <w:fldChar w:fldCharType="begin"/>
        </w:r>
        <w:r w:rsidR="00FF6F98">
          <w:instrText>PAGE   \* MERGEFORMAT</w:instrText>
        </w:r>
        <w:r>
          <w:fldChar w:fldCharType="separate"/>
        </w:r>
        <w:r w:rsidR="001D7B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069C" w:rsidRDefault="002D069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69C" w:rsidRDefault="002D069C" w:rsidP="00194B42">
    <w:pPr>
      <w:pStyle w:val="a5"/>
      <w:jc w:val="center"/>
    </w:pPr>
  </w:p>
  <w:p w:rsidR="002D069C" w:rsidRDefault="002D06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4BF6"/>
    <w:multiLevelType w:val="hybridMultilevel"/>
    <w:tmpl w:val="28C0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1266"/>
    <w:multiLevelType w:val="multilevel"/>
    <w:tmpl w:val="058C3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>
    <w:nsid w:val="1A086159"/>
    <w:multiLevelType w:val="hybridMultilevel"/>
    <w:tmpl w:val="7C543902"/>
    <w:lvl w:ilvl="0" w:tplc="83A4CA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>
    <w:nsid w:val="1FA07512"/>
    <w:multiLevelType w:val="multilevel"/>
    <w:tmpl w:val="0ECE5A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27D24DE7"/>
    <w:multiLevelType w:val="hybridMultilevel"/>
    <w:tmpl w:val="A2C26830"/>
    <w:lvl w:ilvl="0" w:tplc="3DD6858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8547CBA"/>
    <w:multiLevelType w:val="hybridMultilevel"/>
    <w:tmpl w:val="A6B4EE84"/>
    <w:lvl w:ilvl="0" w:tplc="6FC2C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4D464F"/>
    <w:multiLevelType w:val="hybridMultilevel"/>
    <w:tmpl w:val="67B4C5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03730"/>
    <w:multiLevelType w:val="multilevel"/>
    <w:tmpl w:val="FBA6B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2F20E4"/>
    <w:multiLevelType w:val="multilevel"/>
    <w:tmpl w:val="0BB695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B23384E"/>
    <w:multiLevelType w:val="multilevel"/>
    <w:tmpl w:val="96523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7D992EC5"/>
    <w:multiLevelType w:val="multilevel"/>
    <w:tmpl w:val="1A462F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11"/>
    <w:rsid w:val="000161AB"/>
    <w:rsid w:val="00020B84"/>
    <w:rsid w:val="00066C86"/>
    <w:rsid w:val="00071D54"/>
    <w:rsid w:val="00092383"/>
    <w:rsid w:val="00092531"/>
    <w:rsid w:val="00095064"/>
    <w:rsid w:val="000B7FBD"/>
    <w:rsid w:val="000C0272"/>
    <w:rsid w:val="000C2C47"/>
    <w:rsid w:val="000E044E"/>
    <w:rsid w:val="000F6CA9"/>
    <w:rsid w:val="0011311B"/>
    <w:rsid w:val="00132F12"/>
    <w:rsid w:val="0014276A"/>
    <w:rsid w:val="001809E0"/>
    <w:rsid w:val="00194B42"/>
    <w:rsid w:val="00197962"/>
    <w:rsid w:val="001D1A28"/>
    <w:rsid w:val="001D7B6B"/>
    <w:rsid w:val="00203BDA"/>
    <w:rsid w:val="0021649A"/>
    <w:rsid w:val="002205AB"/>
    <w:rsid w:val="00232CFB"/>
    <w:rsid w:val="00235D21"/>
    <w:rsid w:val="00236397"/>
    <w:rsid w:val="002459EA"/>
    <w:rsid w:val="002504E6"/>
    <w:rsid w:val="00251625"/>
    <w:rsid w:val="00253903"/>
    <w:rsid w:val="00260F5D"/>
    <w:rsid w:val="00265E31"/>
    <w:rsid w:val="002679F9"/>
    <w:rsid w:val="00273726"/>
    <w:rsid w:val="00294C77"/>
    <w:rsid w:val="0029762D"/>
    <w:rsid w:val="002A4250"/>
    <w:rsid w:val="002B0930"/>
    <w:rsid w:val="002D069C"/>
    <w:rsid w:val="002D365E"/>
    <w:rsid w:val="002D40A9"/>
    <w:rsid w:val="002E655B"/>
    <w:rsid w:val="003070C3"/>
    <w:rsid w:val="00317D07"/>
    <w:rsid w:val="0033123C"/>
    <w:rsid w:val="00344127"/>
    <w:rsid w:val="003442D3"/>
    <w:rsid w:val="003479A3"/>
    <w:rsid w:val="00347FEF"/>
    <w:rsid w:val="00356991"/>
    <w:rsid w:val="00366AD5"/>
    <w:rsid w:val="00367521"/>
    <w:rsid w:val="003763FB"/>
    <w:rsid w:val="003916BE"/>
    <w:rsid w:val="00396AB8"/>
    <w:rsid w:val="003A43AD"/>
    <w:rsid w:val="003A60D9"/>
    <w:rsid w:val="003B5EA2"/>
    <w:rsid w:val="003C1207"/>
    <w:rsid w:val="003D0D92"/>
    <w:rsid w:val="00400BE2"/>
    <w:rsid w:val="00410AEE"/>
    <w:rsid w:val="00413C43"/>
    <w:rsid w:val="00415C72"/>
    <w:rsid w:val="00420E83"/>
    <w:rsid w:val="00424530"/>
    <w:rsid w:val="00426B5C"/>
    <w:rsid w:val="0043155C"/>
    <w:rsid w:val="0045753A"/>
    <w:rsid w:val="0046452D"/>
    <w:rsid w:val="00466563"/>
    <w:rsid w:val="00470DF8"/>
    <w:rsid w:val="00480D79"/>
    <w:rsid w:val="004854B0"/>
    <w:rsid w:val="00485B4C"/>
    <w:rsid w:val="004C4C45"/>
    <w:rsid w:val="004D332F"/>
    <w:rsid w:val="004D4B5E"/>
    <w:rsid w:val="004D4C23"/>
    <w:rsid w:val="004F358C"/>
    <w:rsid w:val="004F697E"/>
    <w:rsid w:val="0050772B"/>
    <w:rsid w:val="00537063"/>
    <w:rsid w:val="005438EA"/>
    <w:rsid w:val="0054571E"/>
    <w:rsid w:val="0055795E"/>
    <w:rsid w:val="00563D0D"/>
    <w:rsid w:val="00564178"/>
    <w:rsid w:val="00564676"/>
    <w:rsid w:val="00584993"/>
    <w:rsid w:val="005C4F67"/>
    <w:rsid w:val="005D4B2F"/>
    <w:rsid w:val="005D7CC4"/>
    <w:rsid w:val="005F2F08"/>
    <w:rsid w:val="00601AA4"/>
    <w:rsid w:val="006141D3"/>
    <w:rsid w:val="00616AFB"/>
    <w:rsid w:val="00633EA8"/>
    <w:rsid w:val="00637FE3"/>
    <w:rsid w:val="006725D5"/>
    <w:rsid w:val="00674123"/>
    <w:rsid w:val="006821F5"/>
    <w:rsid w:val="00684BA9"/>
    <w:rsid w:val="006A5E50"/>
    <w:rsid w:val="006F1608"/>
    <w:rsid w:val="007258EA"/>
    <w:rsid w:val="00753EF3"/>
    <w:rsid w:val="0075435A"/>
    <w:rsid w:val="007848A1"/>
    <w:rsid w:val="00793431"/>
    <w:rsid w:val="00793A91"/>
    <w:rsid w:val="007A1C75"/>
    <w:rsid w:val="007A2B0B"/>
    <w:rsid w:val="007B44AC"/>
    <w:rsid w:val="007D2D2B"/>
    <w:rsid w:val="007F5CBC"/>
    <w:rsid w:val="008048C2"/>
    <w:rsid w:val="00845A1F"/>
    <w:rsid w:val="008511A9"/>
    <w:rsid w:val="00851E2D"/>
    <w:rsid w:val="00853AAB"/>
    <w:rsid w:val="00882A8B"/>
    <w:rsid w:val="00882EF2"/>
    <w:rsid w:val="008A078B"/>
    <w:rsid w:val="008A2D98"/>
    <w:rsid w:val="008D679E"/>
    <w:rsid w:val="008D7351"/>
    <w:rsid w:val="008E251F"/>
    <w:rsid w:val="0090037A"/>
    <w:rsid w:val="00906FBA"/>
    <w:rsid w:val="00913726"/>
    <w:rsid w:val="00920771"/>
    <w:rsid w:val="00941CAB"/>
    <w:rsid w:val="00944411"/>
    <w:rsid w:val="00951562"/>
    <w:rsid w:val="00956C30"/>
    <w:rsid w:val="00965180"/>
    <w:rsid w:val="00970693"/>
    <w:rsid w:val="00973120"/>
    <w:rsid w:val="009908EC"/>
    <w:rsid w:val="00995878"/>
    <w:rsid w:val="009A10D3"/>
    <w:rsid w:val="009B6386"/>
    <w:rsid w:val="009D0340"/>
    <w:rsid w:val="009D4907"/>
    <w:rsid w:val="00A27F33"/>
    <w:rsid w:val="00A56BD5"/>
    <w:rsid w:val="00A97E42"/>
    <w:rsid w:val="00AA4139"/>
    <w:rsid w:val="00AA4E31"/>
    <w:rsid w:val="00AA75E1"/>
    <w:rsid w:val="00AB5B81"/>
    <w:rsid w:val="00AC0E71"/>
    <w:rsid w:val="00B40D3C"/>
    <w:rsid w:val="00B4116E"/>
    <w:rsid w:val="00B75766"/>
    <w:rsid w:val="00B75C1F"/>
    <w:rsid w:val="00B84851"/>
    <w:rsid w:val="00B93E2C"/>
    <w:rsid w:val="00B94F52"/>
    <w:rsid w:val="00BA0DE0"/>
    <w:rsid w:val="00BA270E"/>
    <w:rsid w:val="00C011AB"/>
    <w:rsid w:val="00C30B23"/>
    <w:rsid w:val="00C34263"/>
    <w:rsid w:val="00C55F91"/>
    <w:rsid w:val="00C93A57"/>
    <w:rsid w:val="00C9768B"/>
    <w:rsid w:val="00D0790B"/>
    <w:rsid w:val="00D2052A"/>
    <w:rsid w:val="00D30318"/>
    <w:rsid w:val="00D306CC"/>
    <w:rsid w:val="00D32E04"/>
    <w:rsid w:val="00D44A55"/>
    <w:rsid w:val="00D44E36"/>
    <w:rsid w:val="00D45E8D"/>
    <w:rsid w:val="00D5144D"/>
    <w:rsid w:val="00DA059D"/>
    <w:rsid w:val="00DA7322"/>
    <w:rsid w:val="00DC4E4B"/>
    <w:rsid w:val="00DD2151"/>
    <w:rsid w:val="00DD71DE"/>
    <w:rsid w:val="00DE352E"/>
    <w:rsid w:val="00DE4744"/>
    <w:rsid w:val="00DF2CFC"/>
    <w:rsid w:val="00DF70C0"/>
    <w:rsid w:val="00E04DE2"/>
    <w:rsid w:val="00E30DDC"/>
    <w:rsid w:val="00E51CA3"/>
    <w:rsid w:val="00E549AC"/>
    <w:rsid w:val="00E55B5C"/>
    <w:rsid w:val="00E570EC"/>
    <w:rsid w:val="00E71602"/>
    <w:rsid w:val="00E84763"/>
    <w:rsid w:val="00EB229A"/>
    <w:rsid w:val="00EB45C3"/>
    <w:rsid w:val="00ED279F"/>
    <w:rsid w:val="00EF053B"/>
    <w:rsid w:val="00F00B7F"/>
    <w:rsid w:val="00F1517F"/>
    <w:rsid w:val="00F2319D"/>
    <w:rsid w:val="00F40DF2"/>
    <w:rsid w:val="00F44445"/>
    <w:rsid w:val="00F51BA0"/>
    <w:rsid w:val="00F61150"/>
    <w:rsid w:val="00F91AEE"/>
    <w:rsid w:val="00F946F2"/>
    <w:rsid w:val="00FA682E"/>
    <w:rsid w:val="00FB2350"/>
    <w:rsid w:val="00FD7424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CEB82C-BB71-4A1B-AB65-99BF9BBA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1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C93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44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93A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4441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44411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9444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F2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70C0"/>
    <w:rPr>
      <w:rFonts w:ascii="Times New Roman" w:hAnsi="Times New Roman" w:cs="Times New Roman"/>
      <w:sz w:val="2"/>
    </w:rPr>
  </w:style>
  <w:style w:type="character" w:customStyle="1" w:styleId="FontStyle12">
    <w:name w:val="Font Style12"/>
    <w:uiPriority w:val="99"/>
    <w:rsid w:val="001809E0"/>
    <w:rPr>
      <w:rFonts w:ascii="Times New Roman" w:hAnsi="Times New Roman"/>
      <w:sz w:val="26"/>
    </w:rPr>
  </w:style>
  <w:style w:type="character" w:styleId="ab">
    <w:name w:val="page number"/>
    <w:basedOn w:val="a0"/>
    <w:uiPriority w:val="99"/>
    <w:rsid w:val="00616AFB"/>
    <w:rPr>
      <w:rFonts w:cs="Times New Roman"/>
    </w:rPr>
  </w:style>
  <w:style w:type="table" w:styleId="ac">
    <w:name w:val="Table Grid"/>
    <w:basedOn w:val="a1"/>
    <w:uiPriority w:val="99"/>
    <w:locked/>
    <w:rsid w:val="0046452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9D4907"/>
    <w:pPr>
      <w:ind w:left="720"/>
      <w:contextualSpacing/>
    </w:pPr>
  </w:style>
  <w:style w:type="paragraph" w:customStyle="1" w:styleId="Style5">
    <w:name w:val="Style5"/>
    <w:basedOn w:val="a"/>
    <w:rsid w:val="009D4907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character" w:customStyle="1" w:styleId="FontStyle13">
    <w:name w:val="Font Style13"/>
    <w:rsid w:val="009D4907"/>
    <w:rPr>
      <w:rFonts w:ascii="Times New Roman" w:hAnsi="Times New Roman"/>
      <w:sz w:val="26"/>
    </w:rPr>
  </w:style>
  <w:style w:type="paragraph" w:customStyle="1" w:styleId="ConsNormal">
    <w:name w:val="ConsNormal"/>
    <w:rsid w:val="0042453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995878"/>
    <w:pPr>
      <w:widowControl w:val="0"/>
      <w:autoSpaceDE w:val="0"/>
      <w:autoSpaceDN w:val="0"/>
      <w:adjustRightInd w:val="0"/>
      <w:spacing w:line="330" w:lineRule="exact"/>
      <w:ind w:firstLine="715"/>
      <w:jc w:val="both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95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E886-A557-409B-8DA7-0F134ACC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Зырянова</dc:creator>
  <cp:lastModifiedBy>422</cp:lastModifiedBy>
  <cp:revision>7</cp:revision>
  <cp:lastPrinted>2022-09-09T14:23:00Z</cp:lastPrinted>
  <dcterms:created xsi:type="dcterms:W3CDTF">2022-10-06T07:11:00Z</dcterms:created>
  <dcterms:modified xsi:type="dcterms:W3CDTF">2022-11-08T13:11:00Z</dcterms:modified>
</cp:coreProperties>
</file>